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A2" w:rsidRPr="00E3211C" w:rsidRDefault="00423BA4">
      <w:pPr>
        <w:rPr>
          <w:sz w:val="20"/>
          <w:u w:val="single"/>
        </w:rPr>
      </w:pPr>
      <w:r w:rsidRPr="00423BA4">
        <w:rPr>
          <w:b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18BF0C0" wp14:editId="609FBD74">
            <wp:simplePos x="0" y="0"/>
            <wp:positionH relativeFrom="column">
              <wp:posOffset>4755024</wp:posOffset>
            </wp:positionH>
            <wp:positionV relativeFrom="paragraph">
              <wp:posOffset>-32313</wp:posOffset>
            </wp:positionV>
            <wp:extent cx="725485" cy="772998"/>
            <wp:effectExtent l="0" t="0" r="0" b="8255"/>
            <wp:wrapNone/>
            <wp:docPr id="1" name="Obrázek 1" descr="C:\Users\Obec Březová\Desktop\znaky\Březová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Březová\Desktop\znaky\Březová-z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5" cy="7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1C" w:rsidRPr="00423BA4">
        <w:rPr>
          <w:b/>
          <w:sz w:val="28"/>
          <w:u w:val="single"/>
        </w:rPr>
        <w:t>OBEC BŘEZOVÁ</w:t>
      </w:r>
      <w:r w:rsidR="00E3211C" w:rsidRPr="00423BA4">
        <w:rPr>
          <w:b/>
          <w:sz w:val="24"/>
          <w:u w:val="single"/>
        </w:rPr>
        <w:tab/>
      </w:r>
      <w:proofErr w:type="spellStart"/>
      <w:r w:rsidR="00E3211C" w:rsidRPr="00423BA4">
        <w:rPr>
          <w:b/>
          <w:u w:val="single"/>
        </w:rPr>
        <w:t>Březová</w:t>
      </w:r>
      <w:proofErr w:type="spellEnd"/>
      <w:r w:rsidR="00E3211C" w:rsidRPr="00423BA4">
        <w:rPr>
          <w:b/>
          <w:u w:val="single"/>
        </w:rPr>
        <w:t xml:space="preserve"> 36, 763 15 Slušovice, okr. Zlín</w:t>
      </w:r>
      <w:r w:rsidR="006D2D0D">
        <w:rPr>
          <w:b/>
          <w:sz w:val="20"/>
          <w:u w:val="single"/>
        </w:rPr>
        <w:tab/>
      </w:r>
    </w:p>
    <w:p w:rsidR="00743D70" w:rsidRPr="00E3211C" w:rsidRDefault="00E3211C">
      <w:pPr>
        <w:rPr>
          <w:b/>
        </w:rPr>
      </w:pPr>
      <w:r w:rsidRPr="00E3211C">
        <w:rPr>
          <w:b/>
          <w:sz w:val="20"/>
        </w:rPr>
        <w:t>IČO: 00568511, tel.: 577 983</w:t>
      </w:r>
      <w:r>
        <w:rPr>
          <w:b/>
          <w:sz w:val="20"/>
        </w:rPr>
        <w:t> </w:t>
      </w:r>
      <w:r w:rsidRPr="00E3211C">
        <w:rPr>
          <w:b/>
          <w:sz w:val="20"/>
        </w:rPr>
        <w:t>683</w:t>
      </w:r>
    </w:p>
    <w:p w:rsidR="00743D70" w:rsidRDefault="00743D70">
      <w:pPr>
        <w:rPr>
          <w:u w:val="single"/>
        </w:rPr>
      </w:pPr>
    </w:p>
    <w:p w:rsidR="00E3211C" w:rsidRDefault="00E3211C"/>
    <w:p w:rsidR="00671AFC" w:rsidRDefault="00671AFC"/>
    <w:p w:rsidR="00E3211C" w:rsidRPr="00671AFC" w:rsidRDefault="00E3211C">
      <w:r>
        <w:rPr>
          <w:b/>
          <w:u w:val="single"/>
        </w:rPr>
        <w:t>Věc:</w:t>
      </w:r>
      <w:r w:rsidR="00671AFC">
        <w:rPr>
          <w:b/>
        </w:rPr>
        <w:t xml:space="preserve"> </w:t>
      </w:r>
      <w:r w:rsidR="00671AFC" w:rsidRPr="00F27697">
        <w:rPr>
          <w:color w:val="FF0000"/>
        </w:rPr>
        <w:t>Pronájem objektu p</w:t>
      </w:r>
      <w:bookmarkStart w:id="0" w:name="_GoBack"/>
      <w:bookmarkEnd w:id="0"/>
      <w:r w:rsidR="00671AFC" w:rsidRPr="00F27697">
        <w:rPr>
          <w:color w:val="FF0000"/>
        </w:rPr>
        <w:t>rovozovny pohostinství č. p. 50 Březová u Zlína</w:t>
      </w:r>
    </w:p>
    <w:p w:rsidR="00743D70" w:rsidRDefault="00743D70">
      <w:pPr>
        <w:rPr>
          <w:u w:val="single"/>
        </w:rPr>
      </w:pPr>
    </w:p>
    <w:p w:rsidR="00743D70" w:rsidRDefault="00671AFC">
      <w:r>
        <w:t>Obec Březová u Zlína hledá provozní(ho) k pronájmu nově zrekonstruovaného pohostinství.</w:t>
      </w:r>
    </w:p>
    <w:p w:rsidR="00671AFC" w:rsidRDefault="00671AFC">
      <w:r>
        <w:t>Nájem: dohodou</w:t>
      </w:r>
    </w:p>
    <w:p w:rsidR="00671AFC" w:rsidRDefault="00671AFC">
      <w:r>
        <w:t>Zájemci se mohou hlásit na obecním úřadu Březová u Zlína</w:t>
      </w:r>
      <w:r w:rsidR="009A7159">
        <w:t xml:space="preserve"> v úřední hodiny</w:t>
      </w:r>
      <w:r>
        <w:t xml:space="preserve">, </w:t>
      </w:r>
      <w:r w:rsidRPr="00671AFC">
        <w:rPr>
          <w:b/>
        </w:rPr>
        <w:t xml:space="preserve">e-mailem: </w:t>
      </w:r>
      <w:hyperlink r:id="rId5" w:history="1">
        <w:r w:rsidRPr="00671AFC">
          <w:rPr>
            <w:rStyle w:val="Hypertextovodkaz"/>
            <w:b/>
          </w:rPr>
          <w:t>obec@brezovauzlina.cz</w:t>
        </w:r>
      </w:hyperlink>
      <w:r w:rsidR="009A7159">
        <w:rPr>
          <w:b/>
        </w:rPr>
        <w:t xml:space="preserve"> nebo na telefonním čísle</w:t>
      </w:r>
      <w:r w:rsidRPr="00671AFC">
        <w:rPr>
          <w:b/>
        </w:rPr>
        <w:t xml:space="preserve"> 577 983 683, mobil: 724 178</w:t>
      </w:r>
      <w:r>
        <w:rPr>
          <w:b/>
        </w:rPr>
        <w:t> </w:t>
      </w:r>
      <w:r w:rsidRPr="00671AFC">
        <w:rPr>
          <w:b/>
        </w:rPr>
        <w:t>669</w:t>
      </w:r>
      <w:r>
        <w:t>.</w:t>
      </w:r>
    </w:p>
    <w:p w:rsidR="00671AFC" w:rsidRDefault="00671AFC">
      <w:pPr>
        <w:rPr>
          <w:u w:val="single"/>
        </w:rPr>
      </w:pPr>
    </w:p>
    <w:p w:rsidR="00E3211C" w:rsidRPr="00E3211C" w:rsidRDefault="00E3211C"/>
    <w:p w:rsidR="00E3211C" w:rsidRDefault="00E3211C">
      <w:pPr>
        <w:rPr>
          <w:u w:val="single"/>
        </w:rPr>
      </w:pPr>
    </w:p>
    <w:p w:rsidR="00BF7005" w:rsidRDefault="00BF7005" w:rsidP="00743D70"/>
    <w:p w:rsidR="00DE4991" w:rsidRDefault="00DE4991" w:rsidP="00743D70">
      <w:r>
        <w:t>V</w:t>
      </w:r>
      <w:r w:rsidR="004C70C3">
        <w:t> </w:t>
      </w:r>
      <w:r>
        <w:t>Březové</w:t>
      </w:r>
      <w:r w:rsidR="004C70C3">
        <w:t xml:space="preserve"> dne</w:t>
      </w:r>
      <w:r w:rsidR="00AE19AC">
        <w:t xml:space="preserve"> </w:t>
      </w:r>
      <w:r w:rsidR="00671AFC">
        <w:t>3.10.2017</w:t>
      </w:r>
    </w:p>
    <w:p w:rsidR="00DE4991" w:rsidRDefault="00DE4991" w:rsidP="00743D70"/>
    <w:p w:rsidR="00DE4991" w:rsidRDefault="00DE4991" w:rsidP="00743D70"/>
    <w:p w:rsidR="00BF7005" w:rsidRDefault="00BF7005" w:rsidP="00743D70"/>
    <w:p w:rsidR="00BF7005" w:rsidRDefault="00BF7005" w:rsidP="00BF7005">
      <w:pPr>
        <w:jc w:val="right"/>
      </w:pPr>
      <w:r>
        <w:t xml:space="preserve">Zdeněk </w:t>
      </w:r>
      <w:proofErr w:type="spellStart"/>
      <w:r>
        <w:t>Kráčalík</w:t>
      </w:r>
      <w:proofErr w:type="spellEnd"/>
    </w:p>
    <w:p w:rsidR="00BF7005" w:rsidRDefault="00BF7005" w:rsidP="00BF7005">
      <w:pPr>
        <w:jc w:val="right"/>
      </w:pPr>
      <w:r>
        <w:t>Starosta obce</w:t>
      </w:r>
    </w:p>
    <w:sectPr w:rsidR="00BF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70"/>
    <w:rsid w:val="000A064F"/>
    <w:rsid w:val="002D1566"/>
    <w:rsid w:val="00423BA4"/>
    <w:rsid w:val="004A4F10"/>
    <w:rsid w:val="004C70C3"/>
    <w:rsid w:val="005478D3"/>
    <w:rsid w:val="00671AFC"/>
    <w:rsid w:val="00691983"/>
    <w:rsid w:val="006D2D0D"/>
    <w:rsid w:val="00743D70"/>
    <w:rsid w:val="0079451B"/>
    <w:rsid w:val="007E3577"/>
    <w:rsid w:val="0080444B"/>
    <w:rsid w:val="009A7159"/>
    <w:rsid w:val="00A52548"/>
    <w:rsid w:val="00AE19AC"/>
    <w:rsid w:val="00AF2BA5"/>
    <w:rsid w:val="00BF7005"/>
    <w:rsid w:val="00D81CF1"/>
    <w:rsid w:val="00DA7E87"/>
    <w:rsid w:val="00DE4991"/>
    <w:rsid w:val="00E3211C"/>
    <w:rsid w:val="00E407A2"/>
    <w:rsid w:val="00F27649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6A4"/>
  <w15:docId w15:val="{C7866E4B-E46C-4C75-A4F7-5835D00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1A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rezovauzli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Březová</dc:creator>
  <cp:lastModifiedBy>Obec Březová</cp:lastModifiedBy>
  <cp:revision>9</cp:revision>
  <cp:lastPrinted>2015-12-15T18:43:00Z</cp:lastPrinted>
  <dcterms:created xsi:type="dcterms:W3CDTF">2017-10-03T17:56:00Z</dcterms:created>
  <dcterms:modified xsi:type="dcterms:W3CDTF">2017-10-03T18:05:00Z</dcterms:modified>
</cp:coreProperties>
</file>